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2" w:rsidRDefault="00070292"/>
    <w:sectPr w:rsidR="00070292" w:rsidSect="00070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06" w:rsidRDefault="00DD1F06" w:rsidP="00E039F9">
      <w:pPr>
        <w:spacing w:line="240" w:lineRule="auto"/>
      </w:pPr>
      <w:r>
        <w:separator/>
      </w:r>
    </w:p>
  </w:endnote>
  <w:endnote w:type="continuationSeparator" w:id="0">
    <w:p w:rsidR="00DD1F06" w:rsidRDefault="00DD1F06" w:rsidP="00E039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06" w:rsidRDefault="00DD1F06" w:rsidP="00E039F9">
      <w:pPr>
        <w:spacing w:line="240" w:lineRule="auto"/>
      </w:pPr>
      <w:r>
        <w:separator/>
      </w:r>
    </w:p>
  </w:footnote>
  <w:footnote w:type="continuationSeparator" w:id="0">
    <w:p w:rsidR="00DD1F06" w:rsidRDefault="00DD1F06" w:rsidP="00E039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14030" o:spid="_x0000_s2050" type="#_x0000_t75" style="position:absolute;margin-left:0;margin-top:0;width:553.5pt;height:782.95pt;z-index:-251657216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14031" o:spid="_x0000_s2051" type="#_x0000_t75" style="position:absolute;margin-left:0;margin-top:0;width:553.5pt;height:782.95pt;z-index:-251656192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F9" w:rsidRDefault="00E039F9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14029" o:spid="_x0000_s2049" type="#_x0000_t75" style="position:absolute;margin-left:0;margin-top:0;width:553.5pt;height:782.95pt;z-index:-251658240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39F9"/>
    <w:rsid w:val="00070292"/>
    <w:rsid w:val="007B3B24"/>
    <w:rsid w:val="00A5647F"/>
    <w:rsid w:val="00DD1F06"/>
    <w:rsid w:val="00E0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39F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39F9"/>
  </w:style>
  <w:style w:type="paragraph" w:styleId="Pieddepage">
    <w:name w:val="footer"/>
    <w:basedOn w:val="Normal"/>
    <w:link w:val="PieddepageCar"/>
    <w:uiPriority w:val="99"/>
    <w:semiHidden/>
    <w:unhideWhenUsed/>
    <w:rsid w:val="00E039F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3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Cédrine - SMJ</dc:creator>
  <cp:lastModifiedBy>Cédrine - SMJ</cp:lastModifiedBy>
  <cp:revision>1</cp:revision>
  <dcterms:created xsi:type="dcterms:W3CDTF">2019-03-26T14:22:00Z</dcterms:created>
  <dcterms:modified xsi:type="dcterms:W3CDTF">2019-03-26T14:24:00Z</dcterms:modified>
</cp:coreProperties>
</file>